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00E2" w14:textId="77777777" w:rsidR="00526212" w:rsidRDefault="00526212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0D676C7C" w14:textId="77777777" w:rsidR="00022D7E" w:rsidRDefault="00022D7E" w:rsidP="00022D7E">
      <w:pPr>
        <w:pStyle w:val="Paragraphedeliste"/>
        <w:ind w:left="0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Rejoignez notre épicerie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Pall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un commerce de proximité dynamique et convivial, qui met un point d'honneur à offrir des produits de qualité et un service exceptionnel. </w:t>
      </w:r>
    </w:p>
    <w:p w14:paraId="5739184D" w14:textId="77777777" w:rsidR="007B7AD7" w:rsidRDefault="007B7AD7" w:rsidP="00022D7E">
      <w:pPr>
        <w:pStyle w:val="Paragraphedeliste"/>
        <w:ind w:left="0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0BF668" w14:textId="6A77E9AC" w:rsidR="00022D7E" w:rsidRDefault="00022D7E" w:rsidP="00022D7E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Nous recherchons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actuellement 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un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(e)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caissier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(e)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motivé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(e)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renforcer notre équipe</w:t>
      </w:r>
      <w:r w:rsidR="007D08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7D08A0">
        <w:rPr>
          <w:rFonts w:asciiTheme="minorHAnsi" w:eastAsiaTheme="minorHAnsi" w:hAnsiTheme="minorHAnsi" w:cstheme="minorBidi"/>
          <w:sz w:val="22"/>
          <w:szCs w:val="22"/>
          <w:lang w:eastAsia="en-US"/>
        </w:rPr>
        <w:t>à</w:t>
      </w:r>
      <w:proofErr w:type="spellEnd"/>
      <w:r w:rsidR="007D08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Oberpallen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F9C54AA" w14:textId="77777777" w:rsidR="00022D7E" w:rsidRPr="00022D7E" w:rsidRDefault="00022D7E" w:rsidP="00022D7E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F8BAAA" w14:textId="78BE04C2" w:rsidR="00022D7E" w:rsidRPr="00022D7E" w:rsidRDefault="0029356C" w:rsidP="0029356C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Vos </w:t>
      </w:r>
      <w:r w:rsidR="00022D7E" w:rsidRPr="00022D7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Missions</w:t>
      </w:r>
      <w:r w:rsidR="00022D7E"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681DDF27" w14:textId="77777777" w:rsidR="00022D7E" w:rsidRPr="00022D7E" w:rsidRDefault="00022D7E" w:rsidP="00022D7E">
      <w:pPr>
        <w:pStyle w:val="Paragraphedeliste"/>
        <w:numPr>
          <w:ilvl w:val="0"/>
          <w:numId w:val="1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Accueillir les clients avec le sourire et assurer un service rapide et efficace à la caisse.</w:t>
      </w:r>
    </w:p>
    <w:p w14:paraId="5D06BB60" w14:textId="77777777" w:rsidR="00022D7E" w:rsidRPr="00022D7E" w:rsidRDefault="00022D7E" w:rsidP="00022D7E">
      <w:pPr>
        <w:pStyle w:val="Paragraphedeliste"/>
        <w:numPr>
          <w:ilvl w:val="0"/>
          <w:numId w:val="1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Gérer les transactions monétaires et assurer la précision des opérations de caisse.</w:t>
      </w:r>
    </w:p>
    <w:p w14:paraId="079A4E27" w14:textId="77777777" w:rsidR="00022D7E" w:rsidRPr="00022D7E" w:rsidRDefault="00022D7E" w:rsidP="00022D7E">
      <w:pPr>
        <w:pStyle w:val="Paragraphedeliste"/>
        <w:numPr>
          <w:ilvl w:val="0"/>
          <w:numId w:val="1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Veiller à la propreté et à l’organisation de l’espace caisse.</w:t>
      </w:r>
    </w:p>
    <w:p w14:paraId="45B4F5E0" w14:textId="77777777" w:rsidR="00022D7E" w:rsidRPr="00022D7E" w:rsidRDefault="00022D7E" w:rsidP="00022D7E">
      <w:pPr>
        <w:pStyle w:val="Paragraphedeliste"/>
        <w:numPr>
          <w:ilvl w:val="0"/>
          <w:numId w:val="1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Répondre aux questions des clients et les orienter si nécessaire.</w:t>
      </w:r>
    </w:p>
    <w:p w14:paraId="4A4965B2" w14:textId="77777777" w:rsidR="00022D7E" w:rsidRDefault="00022D7E" w:rsidP="00022D7E">
      <w:pPr>
        <w:pStyle w:val="Paragraphedeliste"/>
        <w:numPr>
          <w:ilvl w:val="0"/>
          <w:numId w:val="1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Participer à la gestion des stocks et à la mise en rayon.</w:t>
      </w:r>
    </w:p>
    <w:p w14:paraId="2348E316" w14:textId="77777777" w:rsidR="0029356C" w:rsidRDefault="0029356C" w:rsidP="0029356C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CF36E6" w14:textId="2511936F" w:rsidR="00022D7E" w:rsidRPr="00022D7E" w:rsidRDefault="0029356C" w:rsidP="0029356C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Votre </w:t>
      </w:r>
      <w:r w:rsidR="00022D7E" w:rsidRPr="00022D7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Profil</w:t>
      </w:r>
      <w:r w:rsidR="00022D7E"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347A2292" w14:textId="77777777" w:rsidR="00022D7E" w:rsidRPr="00022D7E" w:rsidRDefault="00022D7E" w:rsidP="00022D7E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Vous avez une expérience préalable en tant que caissière ou dans un poste similaire, idéalement dans le secteur de la grande distribution ou de l'épicerie.</w:t>
      </w:r>
    </w:p>
    <w:p w14:paraId="4C8D0F2F" w14:textId="77777777" w:rsidR="00022D7E" w:rsidRPr="00022D7E" w:rsidRDefault="00022D7E" w:rsidP="00022D7E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Vous faites preuve d’un excellent sens du relationnel et avez à cœur la satisfaction client.</w:t>
      </w:r>
    </w:p>
    <w:p w14:paraId="5E07EB9D" w14:textId="77777777" w:rsidR="00344A2D" w:rsidRDefault="00022D7E" w:rsidP="00344A2D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Vous êtes organisé(e), rigoureux(se) et savez travailler en équipe.</w:t>
      </w:r>
    </w:p>
    <w:p w14:paraId="0A46EF5B" w14:textId="19EF16B5" w:rsidR="00022D7E" w:rsidRPr="00344A2D" w:rsidRDefault="00344A2D" w:rsidP="00344A2D">
      <w:pPr>
        <w:pStyle w:val="Paragraphedeliste"/>
        <w:numPr>
          <w:ilvl w:val="0"/>
          <w:numId w:val="15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4A2D">
        <w:rPr>
          <w:rFonts w:asciiTheme="minorHAnsi" w:eastAsiaTheme="minorHAnsi" w:hAnsiTheme="minorHAnsi" w:cstheme="minorBidi"/>
          <w:sz w:val="22"/>
          <w:szCs w:val="22"/>
          <w:lang w:eastAsia="en-US"/>
        </w:rPr>
        <w:t>Vous parlez couramment le français, le luxembourgeois est un atout.</w:t>
      </w:r>
    </w:p>
    <w:p w14:paraId="247FC451" w14:textId="77777777" w:rsidR="00344A2D" w:rsidRPr="00022D7E" w:rsidRDefault="00344A2D" w:rsidP="00022D7E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099C95" w14:textId="7A43E91F" w:rsidR="00022D7E" w:rsidRPr="00022D7E" w:rsidRDefault="00EF74DB" w:rsidP="00EF74DB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Notre proposition</w:t>
      </w:r>
      <w:r w:rsidR="00022D7E"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0FC8F159" w14:textId="4A26D893" w:rsidR="00022D7E" w:rsidRPr="00022D7E" w:rsidRDefault="00EF74DB" w:rsidP="00022D7E">
      <w:pPr>
        <w:pStyle w:val="Paragraphedeliste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contrat à durée déterminée de </w:t>
      </w:r>
      <w:r w:rsidR="007D08A0">
        <w:rPr>
          <w:rFonts w:asciiTheme="minorHAnsi" w:eastAsiaTheme="minorHAnsi" w:hAnsiTheme="minorHAnsi" w:cstheme="minorBidi"/>
          <w:sz w:val="22"/>
          <w:szCs w:val="22"/>
          <w:lang w:eastAsia="en-US"/>
        </w:rPr>
        <w:t>12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mois en </w:t>
      </w:r>
      <w:r w:rsidR="007D08A0">
        <w:rPr>
          <w:rFonts w:asciiTheme="minorHAnsi" w:eastAsiaTheme="minorHAnsi" w:hAnsiTheme="minorHAnsi" w:cstheme="minorBidi"/>
          <w:sz w:val="22"/>
          <w:szCs w:val="22"/>
          <w:lang w:eastAsia="en-US"/>
        </w:rPr>
        <w:t>32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heures par semaine.</w:t>
      </w:r>
    </w:p>
    <w:p w14:paraId="2ADFA86B" w14:textId="0446DD5F" w:rsidR="00022D7E" w:rsidRPr="00022D7E" w:rsidRDefault="00EF74DB" w:rsidP="00022D7E">
      <w:pPr>
        <w:pStyle w:val="Paragraphedeliste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horaires compris </w:t>
      </w:r>
      <w:r w:rsidR="007B7AD7">
        <w:rPr>
          <w:rFonts w:asciiTheme="minorHAnsi" w:eastAsiaTheme="minorHAnsi" w:hAnsiTheme="minorHAnsi" w:cstheme="minorBidi"/>
          <w:sz w:val="22"/>
          <w:szCs w:val="22"/>
          <w:lang w:eastAsia="en-US"/>
        </w:rPr>
        <w:t>entre 6h et 20h</w:t>
      </w:r>
      <w:r w:rsidR="00344A2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14CD67A" w14:textId="77777777" w:rsidR="00022D7E" w:rsidRDefault="00022D7E" w:rsidP="00022D7E">
      <w:pPr>
        <w:pStyle w:val="Paragraphedeliste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Intégration au sein d'une équipe dynamique et sympathique.</w:t>
      </w:r>
    </w:p>
    <w:p w14:paraId="0CD07009" w14:textId="77777777" w:rsidR="00344A2D" w:rsidRDefault="00344A2D" w:rsidP="00344A2D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CCFCB5" w14:textId="1EED0EDC" w:rsidR="00022D7E" w:rsidRPr="00022D7E" w:rsidRDefault="00022D7E" w:rsidP="00344A2D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Pour postuler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Envoyez votre CV à</w:t>
      </w:r>
      <w:r w:rsidR="00344A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jobs@pallcenter.lu</w:t>
      </w: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ou déposez votre candidature directement en magasin.</w:t>
      </w:r>
    </w:p>
    <w:p w14:paraId="7850AAC6" w14:textId="77777777" w:rsidR="00022D7E" w:rsidRDefault="00022D7E" w:rsidP="00022D7E">
      <w:pPr>
        <w:pStyle w:val="Paragraphedeliste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5916A68" w14:textId="57E49C65" w:rsidR="00022D7E" w:rsidRPr="00022D7E" w:rsidRDefault="00022D7E" w:rsidP="00344A2D">
      <w:pPr>
        <w:pStyle w:val="Paragraphedeliste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2D7E">
        <w:rPr>
          <w:rFonts w:asciiTheme="minorHAnsi" w:eastAsiaTheme="minorHAnsi" w:hAnsiTheme="minorHAnsi" w:cstheme="minorBidi"/>
          <w:sz w:val="22"/>
          <w:szCs w:val="22"/>
          <w:lang w:eastAsia="en-US"/>
        </w:rPr>
        <w:t>Rejoignez-nous et participez à une aventure humaine au sein d'une épicerie qui valorise l'échange et le service ! Nous avons hâte de vous rencontrer !</w:t>
      </w:r>
    </w:p>
    <w:p w14:paraId="4986D90A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54780ABE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0700C5CB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6A51844D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3B223F34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37309C15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6CFC424E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286274B5" w14:textId="77777777" w:rsidR="00022D7E" w:rsidRDefault="00022D7E" w:rsidP="0071076B">
      <w:pPr>
        <w:pStyle w:val="Paragraphedeliste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570F4F2F" w14:textId="6BFE48D0" w:rsidR="00022D7E" w:rsidRPr="00344A2D" w:rsidRDefault="00022D7E" w:rsidP="00344A2D">
      <w:pPr>
        <w:rPr>
          <w:rFonts w:ascii="Arial" w:hAnsi="Arial"/>
          <w:sz w:val="22"/>
          <w:lang w:val="fr-FR" w:eastAsia="en-US"/>
        </w:rPr>
      </w:pPr>
    </w:p>
    <w:sectPr w:rsidR="00022D7E" w:rsidRPr="00344A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6B77" w14:textId="77777777" w:rsidR="000E458A" w:rsidRDefault="000E458A" w:rsidP="000E458A">
      <w:r>
        <w:separator/>
      </w:r>
    </w:p>
  </w:endnote>
  <w:endnote w:type="continuationSeparator" w:id="0">
    <w:p w14:paraId="19935029" w14:textId="77777777" w:rsidR="000E458A" w:rsidRDefault="000E458A" w:rsidP="000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B7FA" w14:textId="109EFCCB" w:rsidR="000E458A" w:rsidRDefault="000E458A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54AA9F" wp14:editId="267DD44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18400" cy="3871595"/>
          <wp:effectExtent l="0" t="0" r="6350" b="0"/>
          <wp:wrapNone/>
          <wp:docPr id="2" name="Image 18" descr="Une image contenant texte, capture d’écran, carte de visi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8" descr="Une image contenant texte, capture d’écran, carte de visi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3871595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tl"/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5FE0" w14:textId="77777777" w:rsidR="000E458A" w:rsidRDefault="000E458A" w:rsidP="000E458A">
      <w:r>
        <w:separator/>
      </w:r>
    </w:p>
  </w:footnote>
  <w:footnote w:type="continuationSeparator" w:id="0">
    <w:p w14:paraId="7B6080BC" w14:textId="77777777" w:rsidR="000E458A" w:rsidRDefault="000E458A" w:rsidP="000E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F85B" w14:textId="77777777" w:rsidR="000E458A" w:rsidRDefault="000E458A">
    <w:pPr>
      <w:pStyle w:val="En-tte"/>
      <w:rPr>
        <w:noProof/>
        <w:lang w:eastAsia="fr-FR"/>
      </w:rPr>
    </w:pPr>
  </w:p>
  <w:p w14:paraId="614E5759" w14:textId="169DCED8" w:rsidR="000E458A" w:rsidRDefault="000E458A">
    <w:pPr>
      <w:pStyle w:val="En-tte"/>
    </w:pPr>
    <w:r w:rsidRPr="004239BD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983A153" wp14:editId="47F82B31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2049780" cy="411480"/>
          <wp:effectExtent l="0" t="0" r="7620" b="7620"/>
          <wp:wrapSquare wrapText="bothSides"/>
          <wp:docPr id="1" name="Image 17" descr="Une image contenant texte, Police, typographi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7" descr="Une image contenant texte, Police, typographi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D2F"/>
    <w:multiLevelType w:val="hybridMultilevel"/>
    <w:tmpl w:val="863088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400"/>
    <w:multiLevelType w:val="hybridMultilevel"/>
    <w:tmpl w:val="D716F5C8"/>
    <w:lvl w:ilvl="0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633A8F"/>
    <w:multiLevelType w:val="hybridMultilevel"/>
    <w:tmpl w:val="C5A25C9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12101C"/>
        <w:sz w:val="24"/>
      </w:rPr>
    </w:lvl>
    <w:lvl w:ilvl="1" w:tplc="FFFFFFFF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1AD4007"/>
    <w:multiLevelType w:val="multilevel"/>
    <w:tmpl w:val="3AEA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D082B"/>
    <w:multiLevelType w:val="hybridMultilevel"/>
    <w:tmpl w:val="0F44DF16"/>
    <w:lvl w:ilvl="0" w:tplc="6BBCAA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E2256"/>
    <w:multiLevelType w:val="multilevel"/>
    <w:tmpl w:val="F434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51320"/>
    <w:multiLevelType w:val="hybridMultilevel"/>
    <w:tmpl w:val="48A2BD96"/>
    <w:lvl w:ilvl="0" w:tplc="4FDC37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175A"/>
    <w:multiLevelType w:val="multilevel"/>
    <w:tmpl w:val="2EF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92AB6"/>
    <w:multiLevelType w:val="multilevel"/>
    <w:tmpl w:val="9BE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06429"/>
    <w:multiLevelType w:val="hybridMultilevel"/>
    <w:tmpl w:val="0F9E8740"/>
    <w:lvl w:ilvl="0" w:tplc="6BBCAA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FC68AE"/>
    <w:multiLevelType w:val="multilevel"/>
    <w:tmpl w:val="3F9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A7966"/>
    <w:multiLevelType w:val="hybridMultilevel"/>
    <w:tmpl w:val="129C506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72800"/>
    <w:multiLevelType w:val="multilevel"/>
    <w:tmpl w:val="784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241B1"/>
    <w:multiLevelType w:val="hybridMultilevel"/>
    <w:tmpl w:val="C2C228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B258E"/>
    <w:multiLevelType w:val="hybridMultilevel"/>
    <w:tmpl w:val="F600F3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C7C32"/>
    <w:multiLevelType w:val="multilevel"/>
    <w:tmpl w:val="D87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477052">
    <w:abstractNumId w:val="5"/>
  </w:num>
  <w:num w:numId="2" w16cid:durableId="2054845621">
    <w:abstractNumId w:val="7"/>
  </w:num>
  <w:num w:numId="3" w16cid:durableId="392973493">
    <w:abstractNumId w:val="12"/>
  </w:num>
  <w:num w:numId="4" w16cid:durableId="763962701">
    <w:abstractNumId w:val="2"/>
  </w:num>
  <w:num w:numId="5" w16cid:durableId="1671518915">
    <w:abstractNumId w:val="6"/>
  </w:num>
  <w:num w:numId="6" w16cid:durableId="539589956">
    <w:abstractNumId w:val="3"/>
  </w:num>
  <w:num w:numId="7" w16cid:durableId="2005474248">
    <w:abstractNumId w:val="1"/>
  </w:num>
  <w:num w:numId="8" w16cid:durableId="536813436">
    <w:abstractNumId w:val="0"/>
  </w:num>
  <w:num w:numId="9" w16cid:durableId="597835545">
    <w:abstractNumId w:val="13"/>
  </w:num>
  <w:num w:numId="10" w16cid:durableId="890271310">
    <w:abstractNumId w:val="11"/>
  </w:num>
  <w:num w:numId="11" w16cid:durableId="716126903">
    <w:abstractNumId w:val="9"/>
  </w:num>
  <w:num w:numId="12" w16cid:durableId="1058435083">
    <w:abstractNumId w:val="4"/>
  </w:num>
  <w:num w:numId="13" w16cid:durableId="1663240040">
    <w:abstractNumId w:val="14"/>
  </w:num>
  <w:num w:numId="14" w16cid:durableId="1442411063">
    <w:abstractNumId w:val="10"/>
  </w:num>
  <w:num w:numId="15" w16cid:durableId="1021323281">
    <w:abstractNumId w:val="15"/>
  </w:num>
  <w:num w:numId="16" w16cid:durableId="1160119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0B"/>
    <w:rsid w:val="000040FA"/>
    <w:rsid w:val="00007A99"/>
    <w:rsid w:val="00022D7E"/>
    <w:rsid w:val="00052D66"/>
    <w:rsid w:val="00064989"/>
    <w:rsid w:val="00066CF5"/>
    <w:rsid w:val="000A6C56"/>
    <w:rsid w:val="000C269D"/>
    <w:rsid w:val="000D483A"/>
    <w:rsid w:val="000E33B5"/>
    <w:rsid w:val="000E458A"/>
    <w:rsid w:val="00103FFA"/>
    <w:rsid w:val="001165B2"/>
    <w:rsid w:val="00143747"/>
    <w:rsid w:val="001860FB"/>
    <w:rsid w:val="001A255A"/>
    <w:rsid w:val="001A457B"/>
    <w:rsid w:val="001B2EF6"/>
    <w:rsid w:val="001C01D3"/>
    <w:rsid w:val="001E4704"/>
    <w:rsid w:val="00247C8C"/>
    <w:rsid w:val="00257A1B"/>
    <w:rsid w:val="002806C9"/>
    <w:rsid w:val="0029356C"/>
    <w:rsid w:val="0029602E"/>
    <w:rsid w:val="002B7CD6"/>
    <w:rsid w:val="002D3665"/>
    <w:rsid w:val="002E2EC1"/>
    <w:rsid w:val="0033472E"/>
    <w:rsid w:val="00344A2D"/>
    <w:rsid w:val="00357A08"/>
    <w:rsid w:val="00366256"/>
    <w:rsid w:val="00386591"/>
    <w:rsid w:val="003B0558"/>
    <w:rsid w:val="003B149C"/>
    <w:rsid w:val="003E064F"/>
    <w:rsid w:val="00487DF2"/>
    <w:rsid w:val="004C4DD7"/>
    <w:rsid w:val="004E2892"/>
    <w:rsid w:val="004F7CBE"/>
    <w:rsid w:val="00506E41"/>
    <w:rsid w:val="00516B15"/>
    <w:rsid w:val="00517649"/>
    <w:rsid w:val="00526212"/>
    <w:rsid w:val="005612B7"/>
    <w:rsid w:val="0056249C"/>
    <w:rsid w:val="0056409C"/>
    <w:rsid w:val="005757A8"/>
    <w:rsid w:val="005805EF"/>
    <w:rsid w:val="00581625"/>
    <w:rsid w:val="005931C4"/>
    <w:rsid w:val="005A3941"/>
    <w:rsid w:val="005D690B"/>
    <w:rsid w:val="005F21F8"/>
    <w:rsid w:val="005F396E"/>
    <w:rsid w:val="00621B1D"/>
    <w:rsid w:val="006275E2"/>
    <w:rsid w:val="00632EA2"/>
    <w:rsid w:val="0064426F"/>
    <w:rsid w:val="00696455"/>
    <w:rsid w:val="006E2562"/>
    <w:rsid w:val="006E4D9D"/>
    <w:rsid w:val="006E6FA8"/>
    <w:rsid w:val="00702AA7"/>
    <w:rsid w:val="0071076B"/>
    <w:rsid w:val="00715042"/>
    <w:rsid w:val="00715512"/>
    <w:rsid w:val="00745A5C"/>
    <w:rsid w:val="00747B85"/>
    <w:rsid w:val="007A7E60"/>
    <w:rsid w:val="007B7AD7"/>
    <w:rsid w:val="007D08A0"/>
    <w:rsid w:val="00814629"/>
    <w:rsid w:val="00820794"/>
    <w:rsid w:val="00820A1B"/>
    <w:rsid w:val="00862CFA"/>
    <w:rsid w:val="00862F55"/>
    <w:rsid w:val="00865F9C"/>
    <w:rsid w:val="00872CE7"/>
    <w:rsid w:val="008931D2"/>
    <w:rsid w:val="00894044"/>
    <w:rsid w:val="008A0D66"/>
    <w:rsid w:val="008D0D56"/>
    <w:rsid w:val="008D31E2"/>
    <w:rsid w:val="008E484D"/>
    <w:rsid w:val="008E5AE1"/>
    <w:rsid w:val="00945CDC"/>
    <w:rsid w:val="00946BDC"/>
    <w:rsid w:val="00981E28"/>
    <w:rsid w:val="00986AB8"/>
    <w:rsid w:val="009D7D24"/>
    <w:rsid w:val="00A018A7"/>
    <w:rsid w:val="00A10F5B"/>
    <w:rsid w:val="00A638FB"/>
    <w:rsid w:val="00A97FE0"/>
    <w:rsid w:val="00AF2AF8"/>
    <w:rsid w:val="00B0388A"/>
    <w:rsid w:val="00B068CC"/>
    <w:rsid w:val="00B505AF"/>
    <w:rsid w:val="00BC2192"/>
    <w:rsid w:val="00BC47C9"/>
    <w:rsid w:val="00C00C68"/>
    <w:rsid w:val="00C02B55"/>
    <w:rsid w:val="00C13519"/>
    <w:rsid w:val="00C4390D"/>
    <w:rsid w:val="00C76202"/>
    <w:rsid w:val="00C97917"/>
    <w:rsid w:val="00D1381E"/>
    <w:rsid w:val="00D3187C"/>
    <w:rsid w:val="00D62BF7"/>
    <w:rsid w:val="00D81324"/>
    <w:rsid w:val="00D94657"/>
    <w:rsid w:val="00DC1CB3"/>
    <w:rsid w:val="00DD2C4F"/>
    <w:rsid w:val="00DE0FAB"/>
    <w:rsid w:val="00E54C03"/>
    <w:rsid w:val="00EB09C8"/>
    <w:rsid w:val="00EC2061"/>
    <w:rsid w:val="00EC45FC"/>
    <w:rsid w:val="00EF4734"/>
    <w:rsid w:val="00EF74DB"/>
    <w:rsid w:val="00F136DB"/>
    <w:rsid w:val="00F13749"/>
    <w:rsid w:val="00F231D5"/>
    <w:rsid w:val="00F23799"/>
    <w:rsid w:val="00F27BB8"/>
    <w:rsid w:val="00F55C68"/>
    <w:rsid w:val="00FB1812"/>
    <w:rsid w:val="00FD5495"/>
    <w:rsid w:val="00FE671B"/>
    <w:rsid w:val="00FF5B16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1E3390"/>
  <w15:chartTrackingRefBased/>
  <w15:docId w15:val="{C824C913-5FD2-4334-9BD0-2F7240D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AA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E33B5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45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58A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0E45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58A"/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D909-1305-4432-8300-07C8587A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Collignon</dc:creator>
  <cp:keywords/>
  <dc:description/>
  <cp:lastModifiedBy>Ludivine Collignon</cp:lastModifiedBy>
  <cp:revision>2</cp:revision>
  <dcterms:created xsi:type="dcterms:W3CDTF">2024-09-19T13:12:00Z</dcterms:created>
  <dcterms:modified xsi:type="dcterms:W3CDTF">2024-09-19T13:12:00Z</dcterms:modified>
</cp:coreProperties>
</file>